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F133" w14:textId="5E47C5AA" w:rsidR="00667A37" w:rsidRDefault="00C121F7" w:rsidP="00E6698B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VELLAYAN</w:t>
      </w:r>
      <w:r w:rsidR="00E6698B" w:rsidRPr="00E6698B">
        <w:rPr>
          <w:rFonts w:ascii="Arial" w:hAnsi="Arial" w:cs="Arial"/>
          <w:b/>
          <w:bCs/>
        </w:rPr>
        <w:t xml:space="preserve"> COMMUNITY FUND – APPLICATION FORM</w:t>
      </w:r>
    </w:p>
    <w:p w14:paraId="4C4FABD0" w14:textId="77777777" w:rsidR="00E6698B" w:rsidRDefault="00E6698B" w:rsidP="00E6698B">
      <w:pPr>
        <w:pStyle w:val="NoSpacing"/>
        <w:rPr>
          <w:rFonts w:ascii="Arial" w:hAnsi="Arial" w:cs="Arial"/>
          <w:b/>
          <w:bCs/>
        </w:rPr>
      </w:pPr>
    </w:p>
    <w:p w14:paraId="51E6C922" w14:textId="4CC3EE70" w:rsidR="00E6698B" w:rsidRDefault="00E6698B" w:rsidP="00E6698B">
      <w:pPr>
        <w:pStyle w:val="NoSpacing"/>
        <w:rPr>
          <w:rFonts w:ascii="Arial" w:hAnsi="Arial" w:cs="Arial"/>
          <w:b/>
          <w:bCs/>
        </w:rPr>
      </w:pPr>
      <w:r w:rsidRPr="00E6698B">
        <w:rPr>
          <w:rFonts w:ascii="Arial" w:hAnsi="Arial" w:cs="Arial"/>
          <w:b/>
          <w:bCs/>
        </w:rPr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DF0" w14:paraId="705B7BDA" w14:textId="77777777" w:rsidTr="001F5DF0">
        <w:trPr>
          <w:trHeight w:val="1777"/>
        </w:trPr>
        <w:tc>
          <w:tcPr>
            <w:tcW w:w="9350" w:type="dxa"/>
          </w:tcPr>
          <w:p w14:paraId="7E0DBEBE" w14:textId="604FA243" w:rsidR="001F5DF0" w:rsidRDefault="001F5DF0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F5DF0">
              <w:rPr>
                <w:rFonts w:ascii="Arial" w:hAnsi="Arial" w:cs="Arial"/>
                <w:b/>
                <w:bCs/>
              </w:rPr>
              <w:t>Project Title:</w:t>
            </w:r>
          </w:p>
        </w:tc>
      </w:tr>
    </w:tbl>
    <w:p w14:paraId="5A8DD86D" w14:textId="77777777" w:rsidR="00E6698B" w:rsidRDefault="00E6698B" w:rsidP="00E6698B">
      <w:pPr>
        <w:pStyle w:val="NoSpacing"/>
        <w:rPr>
          <w:rFonts w:ascii="Arial" w:hAnsi="Arial" w:cs="Arial"/>
          <w:b/>
          <w:bCs/>
        </w:rPr>
      </w:pPr>
    </w:p>
    <w:p w14:paraId="0D73E303" w14:textId="33677E0F" w:rsidR="001F5DF0" w:rsidRDefault="001F5DF0" w:rsidP="00E6698B">
      <w:pPr>
        <w:pStyle w:val="NoSpacing"/>
        <w:rPr>
          <w:rFonts w:ascii="Arial" w:hAnsi="Arial" w:cs="Arial"/>
          <w:b/>
          <w:bCs/>
        </w:rPr>
      </w:pPr>
      <w:r w:rsidRPr="001F5DF0">
        <w:rPr>
          <w:rFonts w:ascii="Arial" w:hAnsi="Arial" w:cs="Arial"/>
          <w:b/>
          <w:bCs/>
        </w:rPr>
        <w:t>Details of Project Leader: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0ED1" w14:paraId="3AF4D712" w14:textId="77777777" w:rsidTr="00BF448D">
        <w:trPr>
          <w:trHeight w:val="397"/>
        </w:trPr>
        <w:tc>
          <w:tcPr>
            <w:tcW w:w="9350" w:type="dxa"/>
            <w:gridSpan w:val="2"/>
            <w:vAlign w:val="center"/>
          </w:tcPr>
          <w:p w14:paraId="64480BAD" w14:textId="40E50057" w:rsidR="00740ED1" w:rsidRDefault="00740ED1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2427"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0032E0" w14:paraId="649F4714" w14:textId="77777777" w:rsidTr="000032E0">
        <w:trPr>
          <w:trHeight w:val="397"/>
        </w:trPr>
        <w:tc>
          <w:tcPr>
            <w:tcW w:w="4675" w:type="dxa"/>
            <w:vAlign w:val="center"/>
          </w:tcPr>
          <w:p w14:paraId="5DEBA49B" w14:textId="18253031" w:rsidR="000032E0" w:rsidRDefault="0056242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2427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4675" w:type="dxa"/>
            <w:vAlign w:val="center"/>
          </w:tcPr>
          <w:p w14:paraId="3416AAB2" w14:textId="213F67D6" w:rsidR="000032E0" w:rsidRDefault="00740ED1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2427">
              <w:rPr>
                <w:rFonts w:ascii="Arial" w:hAnsi="Arial" w:cs="Arial"/>
                <w:b/>
                <w:bCs/>
              </w:rPr>
              <w:t>Nationality:</w:t>
            </w:r>
          </w:p>
        </w:tc>
      </w:tr>
      <w:tr w:rsidR="000032E0" w14:paraId="4D977A44" w14:textId="77777777" w:rsidTr="000032E0">
        <w:trPr>
          <w:trHeight w:val="397"/>
        </w:trPr>
        <w:tc>
          <w:tcPr>
            <w:tcW w:w="4675" w:type="dxa"/>
            <w:vAlign w:val="center"/>
          </w:tcPr>
          <w:p w14:paraId="4D76B0FE" w14:textId="59D158BA" w:rsidR="000032E0" w:rsidRDefault="0056242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2427">
              <w:rPr>
                <w:rFonts w:ascii="Arial" w:hAnsi="Arial" w:cs="Arial"/>
                <w:b/>
                <w:bCs/>
              </w:rPr>
              <w:t>Department:</w:t>
            </w:r>
          </w:p>
        </w:tc>
        <w:tc>
          <w:tcPr>
            <w:tcW w:w="4675" w:type="dxa"/>
            <w:vAlign w:val="center"/>
          </w:tcPr>
          <w:p w14:paraId="5D70DB3C" w14:textId="7795EF9A" w:rsidR="000032E0" w:rsidRDefault="00740ED1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92509">
              <w:rPr>
                <w:rFonts w:ascii="Arial" w:hAnsi="Arial" w:cs="Arial"/>
                <w:b/>
                <w:bCs/>
              </w:rPr>
              <w:t>NRIC/Passport No:</w:t>
            </w:r>
          </w:p>
        </w:tc>
      </w:tr>
      <w:tr w:rsidR="000032E0" w14:paraId="3EC4A9E9" w14:textId="77777777" w:rsidTr="000032E0">
        <w:trPr>
          <w:trHeight w:val="397"/>
        </w:trPr>
        <w:tc>
          <w:tcPr>
            <w:tcW w:w="4675" w:type="dxa"/>
            <w:vAlign w:val="center"/>
          </w:tcPr>
          <w:p w14:paraId="473A6B01" w14:textId="12AFF6D5" w:rsidR="000032E0" w:rsidRDefault="0056242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2427">
              <w:rPr>
                <w:rFonts w:ascii="Arial" w:hAnsi="Arial" w:cs="Arial"/>
                <w:b/>
                <w:bCs/>
              </w:rPr>
              <w:t>Contact No.</w:t>
            </w:r>
          </w:p>
        </w:tc>
        <w:tc>
          <w:tcPr>
            <w:tcW w:w="4675" w:type="dxa"/>
            <w:vAlign w:val="center"/>
          </w:tcPr>
          <w:p w14:paraId="2727D936" w14:textId="2F335EA9" w:rsidR="000032E0" w:rsidRDefault="00740ED1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40ED1">
              <w:rPr>
                <w:rFonts w:ascii="Arial" w:hAnsi="Arial" w:cs="Arial"/>
                <w:b/>
                <w:bCs/>
              </w:rPr>
              <w:t>Email:</w:t>
            </w:r>
          </w:p>
        </w:tc>
      </w:tr>
      <w:tr w:rsidR="00D64893" w14:paraId="70EC26A1" w14:textId="77777777" w:rsidTr="00AC052C">
        <w:trPr>
          <w:trHeight w:val="397"/>
        </w:trPr>
        <w:tc>
          <w:tcPr>
            <w:tcW w:w="9350" w:type="dxa"/>
            <w:gridSpan w:val="2"/>
            <w:vAlign w:val="center"/>
          </w:tcPr>
          <w:p w14:paraId="20582766" w14:textId="5259CD31" w:rsidR="00D64893" w:rsidRDefault="00D64893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D64893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Pr="00D6489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6706F" w14:paraId="54CA6437" w14:textId="77777777" w:rsidTr="00B6706F">
        <w:trPr>
          <w:trHeight w:val="407"/>
        </w:trPr>
        <w:tc>
          <w:tcPr>
            <w:tcW w:w="9350" w:type="dxa"/>
            <w:gridSpan w:val="2"/>
            <w:vAlign w:val="center"/>
          </w:tcPr>
          <w:p w14:paraId="18A388F8" w14:textId="7B76280A" w:rsidR="00B6706F" w:rsidRPr="00D64893" w:rsidRDefault="00B6706F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</w:tc>
      </w:tr>
    </w:tbl>
    <w:p w14:paraId="70F149D0" w14:textId="77777777" w:rsidR="001F5DF0" w:rsidRDefault="001F5DF0" w:rsidP="00E6698B">
      <w:pPr>
        <w:pStyle w:val="NoSpacing"/>
        <w:rPr>
          <w:rFonts w:ascii="Arial" w:hAnsi="Arial" w:cs="Arial"/>
          <w:b/>
          <w:bCs/>
        </w:rPr>
      </w:pPr>
    </w:p>
    <w:p w14:paraId="43846DBE" w14:textId="33DB2576" w:rsidR="000E0116" w:rsidRDefault="000E0116" w:rsidP="00E6698B">
      <w:pPr>
        <w:pStyle w:val="NoSpacing"/>
        <w:rPr>
          <w:rFonts w:ascii="Arial" w:hAnsi="Arial" w:cs="Arial"/>
          <w:b/>
          <w:bCs/>
        </w:rPr>
      </w:pPr>
      <w:r w:rsidRPr="000E0116">
        <w:rPr>
          <w:rFonts w:ascii="Arial" w:hAnsi="Arial" w:cs="Arial"/>
          <w:b/>
          <w:bCs/>
        </w:rPr>
        <w:t>Details of Project Member(s):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968"/>
        <w:gridCol w:w="2111"/>
        <w:gridCol w:w="1841"/>
        <w:gridCol w:w="1859"/>
      </w:tblGrid>
      <w:tr w:rsidR="007F7D07" w14:paraId="2E2018E3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471C7FB4" w14:textId="3071240F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No. </w:t>
            </w:r>
          </w:p>
        </w:tc>
        <w:tc>
          <w:tcPr>
            <w:tcW w:w="2968" w:type="dxa"/>
            <w:vAlign w:val="center"/>
          </w:tcPr>
          <w:p w14:paraId="2B5BEE37" w14:textId="103E78AE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11" w:type="dxa"/>
            <w:vAlign w:val="center"/>
          </w:tcPr>
          <w:p w14:paraId="00CE74F3" w14:textId="167F2542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IC/Passport No.</w:t>
            </w:r>
          </w:p>
        </w:tc>
        <w:tc>
          <w:tcPr>
            <w:tcW w:w="1841" w:type="dxa"/>
            <w:vAlign w:val="center"/>
          </w:tcPr>
          <w:p w14:paraId="0B692DE7" w14:textId="0C8B27F1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1859" w:type="dxa"/>
            <w:vAlign w:val="center"/>
          </w:tcPr>
          <w:p w14:paraId="5D129D0E" w14:textId="14AFB0BC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Organisation</w:t>
            </w:r>
            <w:proofErr w:type="spellEnd"/>
          </w:p>
        </w:tc>
      </w:tr>
      <w:tr w:rsidR="007F7D07" w14:paraId="16680C82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206782C0" w14:textId="7F8117DB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68" w:type="dxa"/>
            <w:vAlign w:val="center"/>
          </w:tcPr>
          <w:p w14:paraId="3E0FC1C3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7D8930A6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131C5634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4123D325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189CFBBE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30B49771" w14:textId="492C251C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68" w:type="dxa"/>
            <w:vAlign w:val="center"/>
          </w:tcPr>
          <w:p w14:paraId="1B229714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190AA99E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4919D396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7ED6FC60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7B7D7B4C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59726E15" w14:textId="3D988BFF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68" w:type="dxa"/>
            <w:vAlign w:val="center"/>
          </w:tcPr>
          <w:p w14:paraId="15F5EF1A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16E27943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0952B764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455225B5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605A2B0D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17F01E0E" w14:textId="203F93E6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68" w:type="dxa"/>
            <w:vAlign w:val="center"/>
          </w:tcPr>
          <w:p w14:paraId="71BDB3E8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15ABCDA9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7AFD81F7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6A6FDC0F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32C8B46A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7E32785F" w14:textId="4219A55D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68" w:type="dxa"/>
            <w:vAlign w:val="center"/>
          </w:tcPr>
          <w:p w14:paraId="7140CEDE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5E4D0C50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4CDE4808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067E3520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425FD2B1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58BE0B4A" w14:textId="6CE9AD36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68" w:type="dxa"/>
            <w:vAlign w:val="center"/>
          </w:tcPr>
          <w:p w14:paraId="0DC40C59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351A6C7A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1C05C5C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5BA41FAB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15561903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71229588" w14:textId="5BA6D4F2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68" w:type="dxa"/>
            <w:vAlign w:val="center"/>
          </w:tcPr>
          <w:p w14:paraId="56CF7C50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70E0F748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017B666B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7614C1A7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0305264E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56BD4D61" w14:textId="2A442A26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68" w:type="dxa"/>
            <w:vAlign w:val="center"/>
          </w:tcPr>
          <w:p w14:paraId="374E6B5D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5679A28E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135DFE46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17F0915C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61182BB9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6C002237" w14:textId="1411AC4E" w:rsidR="000E0116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68" w:type="dxa"/>
            <w:vAlign w:val="center"/>
          </w:tcPr>
          <w:p w14:paraId="5C2D95A2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5BD25937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2FB58C5E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62D6AF83" w14:textId="77777777" w:rsidR="000E0116" w:rsidRDefault="000E0116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7F7D07" w14:paraId="163FD24D" w14:textId="77777777" w:rsidTr="0022169F">
        <w:trPr>
          <w:trHeight w:val="397"/>
        </w:trPr>
        <w:tc>
          <w:tcPr>
            <w:tcW w:w="571" w:type="dxa"/>
            <w:vAlign w:val="center"/>
          </w:tcPr>
          <w:p w14:paraId="149FC3A7" w14:textId="5192E7C4" w:rsidR="007F7D07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68" w:type="dxa"/>
            <w:vAlign w:val="center"/>
          </w:tcPr>
          <w:p w14:paraId="5021A214" w14:textId="77777777" w:rsidR="007F7D07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1" w:type="dxa"/>
            <w:vAlign w:val="center"/>
          </w:tcPr>
          <w:p w14:paraId="3553ACE3" w14:textId="77777777" w:rsidR="007F7D07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661C4F36" w14:textId="77777777" w:rsidR="007F7D07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6717C725" w14:textId="77777777" w:rsidR="007F7D07" w:rsidRDefault="007F7D07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17F8FBA3" w14:textId="5F037D9C" w:rsidR="0022169F" w:rsidRDefault="0022169F" w:rsidP="00E6698B">
      <w:pPr>
        <w:pStyle w:val="NoSpacing"/>
        <w:rPr>
          <w:rFonts w:ascii="Arial" w:hAnsi="Arial" w:cs="Arial"/>
          <w:b/>
          <w:bCs/>
        </w:rPr>
      </w:pPr>
    </w:p>
    <w:p w14:paraId="23F6AB75" w14:textId="77777777" w:rsidR="0022169F" w:rsidRDefault="002216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169F" w14:paraId="3245DB6D" w14:textId="77777777" w:rsidTr="0022169F">
        <w:tc>
          <w:tcPr>
            <w:tcW w:w="9350" w:type="dxa"/>
          </w:tcPr>
          <w:p w14:paraId="34916F33" w14:textId="77777777" w:rsidR="0022169F" w:rsidRDefault="0022169F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2169F">
              <w:rPr>
                <w:rFonts w:ascii="Arial" w:hAnsi="Arial" w:cs="Arial"/>
                <w:b/>
                <w:bCs/>
              </w:rPr>
              <w:lastRenderedPageBreak/>
              <w:t>Executive Summary</w:t>
            </w:r>
          </w:p>
          <w:p w14:paraId="5399119F" w14:textId="1664C53F" w:rsidR="0022169F" w:rsidRDefault="0022169F" w:rsidP="00104E28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22169F">
              <w:rPr>
                <w:rFonts w:ascii="Arial" w:hAnsi="Arial" w:cs="Arial"/>
                <w:b/>
                <w:bCs/>
              </w:rPr>
              <w:t>300 words, please state the problem statement, objectives, methodology, expected outcomes/implication, and significance of output from the project</w:t>
            </w:r>
            <w:r w:rsidR="00104E2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2169F" w14:paraId="38FD6E96" w14:textId="77777777" w:rsidTr="008D43C8">
        <w:trPr>
          <w:trHeight w:val="10282"/>
        </w:trPr>
        <w:tc>
          <w:tcPr>
            <w:tcW w:w="9350" w:type="dxa"/>
          </w:tcPr>
          <w:p w14:paraId="3CFFB632" w14:textId="77777777" w:rsidR="0022169F" w:rsidRDefault="0022169F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4DCA253D" w14:textId="47C83FF9" w:rsidR="008D43C8" w:rsidRDefault="008D43C8" w:rsidP="00E6698B">
      <w:pPr>
        <w:pStyle w:val="NoSpacing"/>
        <w:rPr>
          <w:rFonts w:ascii="Arial" w:hAnsi="Arial" w:cs="Arial"/>
          <w:b/>
          <w:bCs/>
        </w:rPr>
      </w:pPr>
    </w:p>
    <w:p w14:paraId="684B1742" w14:textId="77777777" w:rsidR="008D43C8" w:rsidRDefault="008D43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3C8" w14:paraId="7A9211ED" w14:textId="77777777" w:rsidTr="008D43C8">
        <w:tc>
          <w:tcPr>
            <w:tcW w:w="9350" w:type="dxa"/>
          </w:tcPr>
          <w:p w14:paraId="13FAA40A" w14:textId="77777777" w:rsidR="00887F1D" w:rsidRDefault="008D43C8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8D43C8">
              <w:rPr>
                <w:rFonts w:ascii="Arial" w:hAnsi="Arial" w:cs="Arial"/>
                <w:b/>
                <w:bCs/>
              </w:rPr>
              <w:lastRenderedPageBreak/>
              <w:t>Problem statement and hypothesis</w:t>
            </w:r>
          </w:p>
          <w:p w14:paraId="5BC6F42C" w14:textId="5CCF3394" w:rsidR="008D43C8" w:rsidRPr="00887F1D" w:rsidRDefault="008D43C8" w:rsidP="00887F1D">
            <w:pPr>
              <w:pStyle w:val="NoSpacing"/>
              <w:ind w:left="720"/>
              <w:rPr>
                <w:rFonts w:ascii="Arial" w:hAnsi="Arial" w:cs="Arial"/>
                <w:b/>
                <w:bCs/>
              </w:rPr>
            </w:pPr>
            <w:r w:rsidRPr="00887F1D">
              <w:rPr>
                <w:rFonts w:ascii="Arial" w:hAnsi="Arial" w:cs="Arial"/>
              </w:rPr>
              <w:t xml:space="preserve">Please include the </w:t>
            </w:r>
            <w:r w:rsidR="00B6706F" w:rsidRPr="00887F1D">
              <w:rPr>
                <w:rFonts w:ascii="Arial" w:hAnsi="Arial" w:cs="Arial"/>
              </w:rPr>
              <w:t>status</w:t>
            </w:r>
            <w:r w:rsidRPr="00887F1D">
              <w:rPr>
                <w:rFonts w:ascii="Arial" w:hAnsi="Arial" w:cs="Arial"/>
              </w:rPr>
              <w:t xml:space="preserve"> of related research in Malaysia and abroad</w:t>
            </w:r>
          </w:p>
        </w:tc>
      </w:tr>
      <w:tr w:rsidR="008D43C8" w14:paraId="6DC3F460" w14:textId="77777777" w:rsidTr="002E7D62">
        <w:trPr>
          <w:trHeight w:val="4612"/>
        </w:trPr>
        <w:tc>
          <w:tcPr>
            <w:tcW w:w="9350" w:type="dxa"/>
          </w:tcPr>
          <w:p w14:paraId="50C6980C" w14:textId="77777777" w:rsidR="008D43C8" w:rsidRDefault="008D43C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8D43C8" w14:paraId="6A0508F4" w14:textId="77777777" w:rsidTr="009A71DA">
        <w:tc>
          <w:tcPr>
            <w:tcW w:w="9350" w:type="dxa"/>
          </w:tcPr>
          <w:p w14:paraId="4B127378" w14:textId="77777777" w:rsidR="008D43C8" w:rsidRPr="00887F1D" w:rsidRDefault="002E7D62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E7D62">
              <w:rPr>
                <w:rFonts w:ascii="Arial" w:hAnsi="Arial" w:cs="Arial"/>
                <w:b/>
                <w:bCs/>
              </w:rPr>
              <w:t>Literature review and References</w:t>
            </w:r>
          </w:p>
          <w:p w14:paraId="62C63C52" w14:textId="59728633" w:rsidR="00887F1D" w:rsidRPr="008D43C8" w:rsidRDefault="00887F1D" w:rsidP="00887F1D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2E7D62" w14:paraId="383B2471" w14:textId="77777777" w:rsidTr="002E7D62">
        <w:trPr>
          <w:trHeight w:val="5152"/>
        </w:trPr>
        <w:tc>
          <w:tcPr>
            <w:tcW w:w="9350" w:type="dxa"/>
          </w:tcPr>
          <w:p w14:paraId="158461BD" w14:textId="77777777" w:rsidR="002E7D62" w:rsidRDefault="002E7D62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EACAFED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80C35E7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5029096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2C0E75B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A402D64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6F4F1C4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A69B68A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F72598B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348F53D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70ED94F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9020F22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4DF4755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3F5DB92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CA54D86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0A9920B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CB10BF7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07A0963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22E378B" w14:textId="77777777" w:rsidR="00887F1D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45266B7" w14:textId="77777777" w:rsidR="00887F1D" w:rsidRPr="008D43C8" w:rsidRDefault="00887F1D" w:rsidP="009A71D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0A6A8F6F" w14:textId="77777777" w:rsidR="003E33FD" w:rsidRDefault="003E33F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3C8" w14:paraId="3FB55E54" w14:textId="77777777" w:rsidTr="003E33FD">
        <w:trPr>
          <w:trHeight w:val="561"/>
        </w:trPr>
        <w:tc>
          <w:tcPr>
            <w:tcW w:w="9350" w:type="dxa"/>
          </w:tcPr>
          <w:p w14:paraId="5E355972" w14:textId="36C9428D" w:rsidR="008D43C8" w:rsidRDefault="003E33FD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3E33FD">
              <w:rPr>
                <w:rFonts w:ascii="Arial" w:hAnsi="Arial" w:cs="Arial"/>
                <w:b/>
                <w:bCs/>
              </w:rPr>
              <w:lastRenderedPageBreak/>
              <w:t>Objectives</w:t>
            </w:r>
            <w:r w:rsidR="00887F1D">
              <w:rPr>
                <w:rFonts w:ascii="Arial" w:hAnsi="Arial" w:cs="Arial"/>
                <w:b/>
                <w:bCs/>
              </w:rPr>
              <w:t xml:space="preserve"> of the project</w:t>
            </w:r>
          </w:p>
        </w:tc>
      </w:tr>
      <w:tr w:rsidR="003E33FD" w14:paraId="300BFC43" w14:textId="77777777" w:rsidTr="00671617">
        <w:trPr>
          <w:trHeight w:val="4808"/>
        </w:trPr>
        <w:tc>
          <w:tcPr>
            <w:tcW w:w="9350" w:type="dxa"/>
          </w:tcPr>
          <w:p w14:paraId="577B4B7E" w14:textId="77777777" w:rsidR="003E33FD" w:rsidRPr="008D43C8" w:rsidRDefault="003E33FD" w:rsidP="003E33F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671617" w14:paraId="70ACC2E7" w14:textId="77777777" w:rsidTr="003E33FD">
        <w:trPr>
          <w:trHeight w:val="561"/>
        </w:trPr>
        <w:tc>
          <w:tcPr>
            <w:tcW w:w="9350" w:type="dxa"/>
          </w:tcPr>
          <w:p w14:paraId="29A316C1" w14:textId="622D2067" w:rsidR="00671617" w:rsidRPr="008D43C8" w:rsidRDefault="00671617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671617">
              <w:rPr>
                <w:rFonts w:ascii="Arial" w:hAnsi="Arial" w:cs="Arial"/>
                <w:b/>
                <w:bCs/>
              </w:rPr>
              <w:t>Methodology</w:t>
            </w:r>
          </w:p>
        </w:tc>
      </w:tr>
      <w:tr w:rsidR="00671617" w14:paraId="5A698178" w14:textId="77777777" w:rsidTr="00671617">
        <w:trPr>
          <w:trHeight w:val="5068"/>
        </w:trPr>
        <w:tc>
          <w:tcPr>
            <w:tcW w:w="9350" w:type="dxa"/>
          </w:tcPr>
          <w:p w14:paraId="51EBB41C" w14:textId="77777777" w:rsidR="00671617" w:rsidRPr="008D43C8" w:rsidRDefault="00671617" w:rsidP="003E33F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F1980E2" w14:textId="2BC6B2E6" w:rsidR="00EF20BA" w:rsidRDefault="00EF20BA" w:rsidP="00E6698B">
      <w:pPr>
        <w:pStyle w:val="NoSpacing"/>
        <w:rPr>
          <w:rFonts w:ascii="Arial" w:hAnsi="Arial" w:cs="Arial"/>
          <w:b/>
          <w:bCs/>
        </w:rPr>
      </w:pPr>
    </w:p>
    <w:p w14:paraId="00C9F6C1" w14:textId="77777777" w:rsidR="00EF20BA" w:rsidRDefault="00EF2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125"/>
      </w:tblGrid>
      <w:tr w:rsidR="00EF20BA" w14:paraId="66B90DFB" w14:textId="77777777" w:rsidTr="00EF20BA">
        <w:tc>
          <w:tcPr>
            <w:tcW w:w="9350" w:type="dxa"/>
            <w:gridSpan w:val="3"/>
          </w:tcPr>
          <w:p w14:paraId="6A87E2C6" w14:textId="77777777" w:rsidR="00EF20BA" w:rsidRDefault="00EF20BA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EF20BA">
              <w:rPr>
                <w:rFonts w:ascii="Arial" w:hAnsi="Arial" w:cs="Arial"/>
                <w:b/>
                <w:bCs/>
              </w:rPr>
              <w:lastRenderedPageBreak/>
              <w:t>Gantt chart (Please save your Gantt chart as image and insert as signature)</w:t>
            </w:r>
          </w:p>
          <w:p w14:paraId="05FD6FDC" w14:textId="7BC06C43" w:rsidR="00887F1D" w:rsidRDefault="00887F1D" w:rsidP="00887F1D">
            <w:pPr>
              <w:pStyle w:val="NoSpacing"/>
              <w:ind w:left="720"/>
              <w:rPr>
                <w:rFonts w:ascii="Arial" w:hAnsi="Arial" w:cs="Arial"/>
                <w:b/>
                <w:bCs/>
              </w:rPr>
            </w:pPr>
          </w:p>
        </w:tc>
      </w:tr>
      <w:tr w:rsidR="00EF20BA" w14:paraId="7635A237" w14:textId="77777777" w:rsidTr="00083598">
        <w:trPr>
          <w:trHeight w:val="5870"/>
        </w:trPr>
        <w:tc>
          <w:tcPr>
            <w:tcW w:w="9350" w:type="dxa"/>
            <w:gridSpan w:val="3"/>
          </w:tcPr>
          <w:p w14:paraId="645A45D3" w14:textId="77777777" w:rsidR="00EF20BA" w:rsidRPr="00083598" w:rsidRDefault="00EF20BA" w:rsidP="00E6698B">
            <w:pPr>
              <w:pStyle w:val="NoSpacing"/>
              <w:rPr>
                <w:rFonts w:ascii="Arial" w:hAnsi="Arial" w:cs="Arial"/>
              </w:rPr>
            </w:pPr>
          </w:p>
        </w:tc>
      </w:tr>
      <w:tr w:rsidR="00EF20BA" w14:paraId="5E2606B9" w14:textId="77777777" w:rsidTr="00EF20BA">
        <w:tc>
          <w:tcPr>
            <w:tcW w:w="9350" w:type="dxa"/>
            <w:gridSpan w:val="3"/>
          </w:tcPr>
          <w:p w14:paraId="644B3C41" w14:textId="77777777" w:rsidR="00EF20BA" w:rsidRDefault="00F2337F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F2337F">
              <w:rPr>
                <w:rFonts w:ascii="Arial" w:hAnsi="Arial" w:cs="Arial"/>
                <w:b/>
                <w:bCs/>
              </w:rPr>
              <w:t>Budget Detail</w:t>
            </w:r>
          </w:p>
          <w:p w14:paraId="029D0DC6" w14:textId="6C480377" w:rsidR="00887F1D" w:rsidRDefault="00887F1D" w:rsidP="00887F1D">
            <w:pPr>
              <w:pStyle w:val="NoSpacing"/>
              <w:ind w:left="720"/>
              <w:rPr>
                <w:rFonts w:ascii="Arial" w:hAnsi="Arial" w:cs="Arial"/>
                <w:b/>
                <w:bCs/>
              </w:rPr>
            </w:pPr>
          </w:p>
        </w:tc>
      </w:tr>
      <w:tr w:rsidR="006F6E99" w14:paraId="7670F755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6D42F967" w14:textId="594AB5AB" w:rsidR="006F6E99" w:rsidRDefault="00911BD4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11BD4">
              <w:rPr>
                <w:rFonts w:ascii="Arial" w:hAnsi="Arial" w:cs="Arial"/>
                <w:b/>
                <w:bCs/>
              </w:rPr>
              <w:t>Vote 11000 - Salary and wages</w:t>
            </w:r>
          </w:p>
        </w:tc>
        <w:tc>
          <w:tcPr>
            <w:tcW w:w="2268" w:type="dxa"/>
            <w:vAlign w:val="center"/>
          </w:tcPr>
          <w:p w14:paraId="3D66E8F7" w14:textId="5DCEDE3A" w:rsidR="006F6E99" w:rsidRPr="00083598" w:rsidRDefault="00083598" w:rsidP="0008359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8359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2125" w:type="dxa"/>
            <w:vAlign w:val="center"/>
          </w:tcPr>
          <w:p w14:paraId="73DCBDF9" w14:textId="343FB834" w:rsidR="006F6E99" w:rsidRPr="00083598" w:rsidRDefault="00083598" w:rsidP="0008359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83598">
              <w:rPr>
                <w:rFonts w:ascii="Arial" w:hAnsi="Arial" w:cs="Arial"/>
                <w:b/>
                <w:bCs/>
              </w:rPr>
              <w:t>Year 2</w:t>
            </w:r>
          </w:p>
        </w:tc>
      </w:tr>
      <w:tr w:rsidR="006F6E99" w14:paraId="4EDEF480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73D8AB55" w14:textId="1933EFF4" w:rsidR="006F6E99" w:rsidRDefault="00911BD4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11BD4">
              <w:rPr>
                <w:rFonts w:ascii="Arial" w:hAnsi="Arial" w:cs="Arial"/>
                <w:b/>
                <w:bCs/>
              </w:rPr>
              <w:t xml:space="preserve">Vote 21000 - Travelling </w:t>
            </w:r>
            <w:r w:rsidR="00083598" w:rsidRPr="00911BD4">
              <w:rPr>
                <w:rFonts w:ascii="Arial" w:hAnsi="Arial" w:cs="Arial"/>
                <w:b/>
                <w:bCs/>
              </w:rPr>
              <w:t>and Transportation</w:t>
            </w:r>
          </w:p>
        </w:tc>
        <w:tc>
          <w:tcPr>
            <w:tcW w:w="2268" w:type="dxa"/>
            <w:vAlign w:val="center"/>
          </w:tcPr>
          <w:p w14:paraId="5A31C1DB" w14:textId="584221BD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125" w:type="dxa"/>
            <w:vAlign w:val="center"/>
          </w:tcPr>
          <w:p w14:paraId="41E6D0A4" w14:textId="6577AE81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</w:tr>
      <w:tr w:rsidR="006F6E99" w14:paraId="74E65901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5E7D2964" w14:textId="6E9516D2" w:rsidR="006F6E99" w:rsidRDefault="00911BD4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11BD4">
              <w:rPr>
                <w:rFonts w:ascii="Arial" w:hAnsi="Arial" w:cs="Arial"/>
                <w:b/>
                <w:bCs/>
              </w:rPr>
              <w:t>Vote 24000 - Rental</w:t>
            </w:r>
          </w:p>
        </w:tc>
        <w:tc>
          <w:tcPr>
            <w:tcW w:w="2268" w:type="dxa"/>
            <w:vAlign w:val="center"/>
          </w:tcPr>
          <w:p w14:paraId="02A9CF7A" w14:textId="390F5B77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125" w:type="dxa"/>
            <w:vAlign w:val="center"/>
          </w:tcPr>
          <w:p w14:paraId="47892F3F" w14:textId="3B6E6C1F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</w:tr>
      <w:tr w:rsidR="006F6E99" w14:paraId="58FDD130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0C3AE910" w14:textId="3C49E072" w:rsidR="006F6E99" w:rsidRDefault="00911BD4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11BD4">
              <w:rPr>
                <w:rFonts w:ascii="Arial" w:hAnsi="Arial" w:cs="Arial"/>
                <w:b/>
                <w:bCs/>
              </w:rPr>
              <w:t>Vote 27000 - Research Materials &amp; Supplies</w:t>
            </w:r>
          </w:p>
        </w:tc>
        <w:tc>
          <w:tcPr>
            <w:tcW w:w="2268" w:type="dxa"/>
            <w:vAlign w:val="center"/>
          </w:tcPr>
          <w:p w14:paraId="4B0BB48C" w14:textId="1D34BCCC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125" w:type="dxa"/>
            <w:vAlign w:val="center"/>
          </w:tcPr>
          <w:p w14:paraId="1B1A3F5F" w14:textId="1636B243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</w:tr>
      <w:tr w:rsidR="006F6E99" w14:paraId="0E0E83FE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5C2ECB25" w14:textId="49A9FE12" w:rsidR="006F6E99" w:rsidRDefault="00911BD4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11BD4">
              <w:rPr>
                <w:rFonts w:ascii="Arial" w:hAnsi="Arial" w:cs="Arial"/>
                <w:b/>
                <w:bCs/>
              </w:rPr>
              <w:t>Vote 29000 - Professional Services</w:t>
            </w:r>
          </w:p>
        </w:tc>
        <w:tc>
          <w:tcPr>
            <w:tcW w:w="2268" w:type="dxa"/>
            <w:vAlign w:val="center"/>
          </w:tcPr>
          <w:p w14:paraId="0A342ED9" w14:textId="0B3BAC6A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125" w:type="dxa"/>
            <w:vAlign w:val="center"/>
          </w:tcPr>
          <w:p w14:paraId="0EF5FD99" w14:textId="4B617561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</w:tr>
      <w:tr w:rsidR="006F6E99" w14:paraId="292D0084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6A5B1774" w14:textId="401A569F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83598">
              <w:rPr>
                <w:rFonts w:ascii="Arial" w:hAnsi="Arial" w:cs="Arial"/>
                <w:b/>
                <w:bCs/>
              </w:rPr>
              <w:t>Vote 35000 - Accessories and Equipment</w:t>
            </w:r>
          </w:p>
        </w:tc>
        <w:tc>
          <w:tcPr>
            <w:tcW w:w="2268" w:type="dxa"/>
            <w:vAlign w:val="center"/>
          </w:tcPr>
          <w:p w14:paraId="439FA0DF" w14:textId="0B520ADE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125" w:type="dxa"/>
            <w:vAlign w:val="center"/>
          </w:tcPr>
          <w:p w14:paraId="5DEB5BC8" w14:textId="74E0D730" w:rsidR="006F6E99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RM</w:t>
            </w:r>
          </w:p>
        </w:tc>
      </w:tr>
      <w:tr w:rsidR="00083598" w14:paraId="0A99823A" w14:textId="77777777" w:rsidTr="00083598">
        <w:trPr>
          <w:trHeight w:val="588"/>
        </w:trPr>
        <w:tc>
          <w:tcPr>
            <w:tcW w:w="4957" w:type="dxa"/>
            <w:vAlign w:val="center"/>
          </w:tcPr>
          <w:p w14:paraId="6A35BA85" w14:textId="155E935C" w:rsidR="00083598" w:rsidRPr="00083598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83598">
              <w:rPr>
                <w:rFonts w:ascii="Arial" w:hAnsi="Arial" w:cs="Arial"/>
                <w:b/>
                <w:bCs/>
              </w:rPr>
              <w:t>Total Amount:</w:t>
            </w:r>
          </w:p>
        </w:tc>
        <w:tc>
          <w:tcPr>
            <w:tcW w:w="4393" w:type="dxa"/>
            <w:gridSpan w:val="2"/>
            <w:vAlign w:val="center"/>
          </w:tcPr>
          <w:p w14:paraId="2E22DD88" w14:textId="77777777" w:rsidR="00083598" w:rsidRDefault="0008359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0A20EA3C" w14:textId="0BFB272B" w:rsidR="00083598" w:rsidRDefault="00083598" w:rsidP="00E6698B">
      <w:pPr>
        <w:pStyle w:val="NoSpacing"/>
        <w:rPr>
          <w:rFonts w:ascii="Arial" w:hAnsi="Arial" w:cs="Arial"/>
          <w:b/>
          <w:bCs/>
        </w:rPr>
      </w:pPr>
    </w:p>
    <w:p w14:paraId="3D1A647B" w14:textId="77777777" w:rsidR="00083598" w:rsidRDefault="000835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0065" w14:paraId="1CA26712" w14:textId="77777777" w:rsidTr="00830065">
        <w:tc>
          <w:tcPr>
            <w:tcW w:w="9350" w:type="dxa"/>
          </w:tcPr>
          <w:p w14:paraId="197E4825" w14:textId="310A3DDD" w:rsidR="00830065" w:rsidRDefault="00830065" w:rsidP="00887F1D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830065">
              <w:rPr>
                <w:rFonts w:ascii="Arial" w:hAnsi="Arial" w:cs="Arial"/>
                <w:b/>
                <w:bCs/>
              </w:rPr>
              <w:lastRenderedPageBreak/>
              <w:t>Expected Outcome (State the contribution from the project</w:t>
            </w:r>
            <w:r w:rsidR="00C121F7">
              <w:rPr>
                <w:rFonts w:ascii="Arial" w:hAnsi="Arial" w:cs="Arial"/>
                <w:b/>
                <w:bCs/>
              </w:rPr>
              <w:t xml:space="preserve"> and the </w:t>
            </w:r>
            <w:r w:rsidR="0075386F">
              <w:rPr>
                <w:rFonts w:ascii="Arial" w:hAnsi="Arial" w:cs="Arial"/>
                <w:b/>
                <w:bCs/>
              </w:rPr>
              <w:t xml:space="preserve">measurable </w:t>
            </w:r>
            <w:r w:rsidR="00C121F7">
              <w:rPr>
                <w:rFonts w:ascii="Arial" w:hAnsi="Arial" w:cs="Arial"/>
                <w:b/>
                <w:bCs/>
              </w:rPr>
              <w:t>impact to the community</w:t>
            </w:r>
            <w:r w:rsidRPr="00830065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30065" w14:paraId="7434AE2A" w14:textId="77777777" w:rsidTr="00830065">
        <w:trPr>
          <w:trHeight w:val="10548"/>
        </w:trPr>
        <w:tc>
          <w:tcPr>
            <w:tcW w:w="9350" w:type="dxa"/>
          </w:tcPr>
          <w:p w14:paraId="1D58D6C9" w14:textId="77777777" w:rsidR="00830065" w:rsidRDefault="00830065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012F3B1B" w14:textId="339A2E94" w:rsidR="00830065" w:rsidRDefault="00830065" w:rsidP="00E6698B">
      <w:pPr>
        <w:pStyle w:val="NoSpacing"/>
        <w:rPr>
          <w:rFonts w:ascii="Arial" w:hAnsi="Arial" w:cs="Arial"/>
          <w:b/>
          <w:bCs/>
        </w:rPr>
      </w:pPr>
    </w:p>
    <w:p w14:paraId="3CF9AC72" w14:textId="77777777" w:rsidR="00830065" w:rsidRDefault="008300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AA8" w14:paraId="3724E6B9" w14:textId="77777777" w:rsidTr="00080AA8">
        <w:tc>
          <w:tcPr>
            <w:tcW w:w="9350" w:type="dxa"/>
          </w:tcPr>
          <w:p w14:paraId="524B8B1E" w14:textId="4F7D5D3B" w:rsidR="00080AA8" w:rsidRDefault="00080AA8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Declaration:</w:t>
            </w:r>
          </w:p>
        </w:tc>
      </w:tr>
      <w:tr w:rsidR="00080AA8" w14:paraId="230E3367" w14:textId="77777777" w:rsidTr="00080AA8">
        <w:tc>
          <w:tcPr>
            <w:tcW w:w="9350" w:type="dxa"/>
          </w:tcPr>
          <w:p w14:paraId="1DB42578" w14:textId="5C9A4A67" w:rsidR="00080AA8" w:rsidRDefault="00080AA8" w:rsidP="00F2271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80AA8">
              <w:rPr>
                <w:rFonts w:ascii="Arial" w:hAnsi="Arial" w:cs="Arial"/>
                <w:b/>
                <w:bCs/>
              </w:rPr>
              <w:t>Please state whether you have received any grant/subsidy during the past years</w:t>
            </w:r>
          </w:p>
        </w:tc>
      </w:tr>
      <w:tr w:rsidR="00080AA8" w14:paraId="33FDBCCC" w14:textId="77777777" w:rsidTr="00080AA8">
        <w:tc>
          <w:tcPr>
            <w:tcW w:w="9350" w:type="dxa"/>
          </w:tcPr>
          <w:p w14:paraId="72D6C2D8" w14:textId="649B3732" w:rsidR="00080AA8" w:rsidRDefault="00A97DA2" w:rsidP="00A97DA2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    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]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080AA8" w14:paraId="571FA877" w14:textId="77777777" w:rsidTr="00080AA8">
        <w:tc>
          <w:tcPr>
            <w:tcW w:w="9350" w:type="dxa"/>
          </w:tcPr>
          <w:p w14:paraId="48DFB010" w14:textId="77777777" w:rsidR="00080AA8" w:rsidRDefault="00A97DA2" w:rsidP="00A97DA2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    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]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Yes</w:t>
            </w:r>
            <w:r w:rsidR="00246B67">
              <w:rPr>
                <w:rFonts w:ascii="Arial" w:hAnsi="Arial" w:cs="Arial"/>
                <w:b/>
                <w:bCs/>
              </w:rPr>
              <w:t xml:space="preserve">, </w:t>
            </w:r>
            <w:r w:rsidR="00246B67" w:rsidRPr="00246B67">
              <w:rPr>
                <w:rFonts w:ascii="Arial" w:hAnsi="Arial" w:cs="Arial"/>
                <w:b/>
                <w:bCs/>
              </w:rPr>
              <w:t>I have received grant/subsidy from:</w:t>
            </w:r>
          </w:p>
          <w:p w14:paraId="5F689D90" w14:textId="77777777" w:rsidR="00246B67" w:rsidRDefault="00246B67" w:rsidP="00246B67">
            <w:pPr>
              <w:pStyle w:val="NoSpacing"/>
              <w:ind w:left="720"/>
              <w:rPr>
                <w:rFonts w:ascii="Arial" w:hAnsi="Arial" w:cs="Arial"/>
                <w:b/>
                <w:bCs/>
              </w:rPr>
            </w:pPr>
          </w:p>
          <w:p w14:paraId="2840C058" w14:textId="48722E57" w:rsidR="00246B67" w:rsidRDefault="00246B67" w:rsidP="00246B67">
            <w:pPr>
              <w:pStyle w:val="NoSpacing"/>
              <w:ind w:left="720"/>
              <w:rPr>
                <w:rFonts w:ascii="Arial" w:hAnsi="Arial" w:cs="Arial"/>
                <w:b/>
                <w:bCs/>
              </w:rPr>
            </w:pPr>
          </w:p>
        </w:tc>
      </w:tr>
      <w:tr w:rsidR="00080AA8" w14:paraId="21D2C20F" w14:textId="77777777" w:rsidTr="00080AA8">
        <w:tc>
          <w:tcPr>
            <w:tcW w:w="9350" w:type="dxa"/>
          </w:tcPr>
          <w:p w14:paraId="748EB56B" w14:textId="5A7E6C6D" w:rsidR="00080AA8" w:rsidRDefault="00F2271B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information: </w:t>
            </w:r>
          </w:p>
        </w:tc>
      </w:tr>
      <w:tr w:rsidR="00F2271B" w14:paraId="3AB85310" w14:textId="77777777" w:rsidTr="00080AA8">
        <w:tc>
          <w:tcPr>
            <w:tcW w:w="9350" w:type="dxa"/>
          </w:tcPr>
          <w:p w14:paraId="40EC573F" w14:textId="77777777" w:rsidR="00F2271B" w:rsidRDefault="00F3364D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   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]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2271B" w:rsidRPr="00F2271B">
              <w:rPr>
                <w:rFonts w:ascii="Arial" w:hAnsi="Arial" w:cs="Arial"/>
                <w:b/>
                <w:bCs/>
              </w:rPr>
              <w:t>Please attach the biodata of the applicant and the members of the project.</w:t>
            </w:r>
          </w:p>
          <w:p w14:paraId="2164B299" w14:textId="77777777" w:rsidR="00F3364D" w:rsidRDefault="00F3364D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51466CB" w14:textId="79AB2432" w:rsidR="00F3364D" w:rsidRDefault="00F3364D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   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]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3364D">
              <w:rPr>
                <w:rFonts w:ascii="Arial" w:hAnsi="Arial" w:cs="Arial"/>
                <w:b/>
                <w:bCs/>
              </w:rPr>
              <w:t xml:space="preserve">Please attach support letter from your </w:t>
            </w:r>
            <w:proofErr w:type="spellStart"/>
            <w:r w:rsidRPr="00F3364D">
              <w:rPr>
                <w:rFonts w:ascii="Arial" w:hAnsi="Arial" w:cs="Arial"/>
                <w:b/>
                <w:bCs/>
              </w:rPr>
              <w:t>organi</w:t>
            </w:r>
            <w:r w:rsidR="00887F1D">
              <w:rPr>
                <w:rFonts w:ascii="Arial" w:hAnsi="Arial" w:cs="Arial"/>
                <w:b/>
                <w:bCs/>
              </w:rPr>
              <w:t>s</w:t>
            </w:r>
            <w:r w:rsidRPr="00F3364D">
              <w:rPr>
                <w:rFonts w:ascii="Arial" w:hAnsi="Arial" w:cs="Arial"/>
                <w:b/>
                <w:bCs/>
              </w:rPr>
              <w:t>ation</w:t>
            </w:r>
            <w:proofErr w:type="spellEnd"/>
            <w:r w:rsidRPr="00F3364D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46DD51DC" w14:textId="77777777" w:rsidR="000E0116" w:rsidRDefault="000E0116" w:rsidP="00E6698B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5AFC" w14:paraId="3486DDFB" w14:textId="77777777" w:rsidTr="00B85AFC">
        <w:tc>
          <w:tcPr>
            <w:tcW w:w="4675" w:type="dxa"/>
          </w:tcPr>
          <w:p w14:paraId="5104B563" w14:textId="2E579A19" w:rsidR="00B85AFC" w:rsidRDefault="00B85AFC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85AFC">
              <w:rPr>
                <w:rFonts w:ascii="Arial" w:hAnsi="Arial" w:cs="Arial"/>
                <w:b/>
                <w:bCs/>
              </w:rPr>
              <w:t>Applicant’s signature:</w:t>
            </w:r>
          </w:p>
        </w:tc>
        <w:tc>
          <w:tcPr>
            <w:tcW w:w="4675" w:type="dxa"/>
          </w:tcPr>
          <w:p w14:paraId="3CAF84CF" w14:textId="20AC48F5" w:rsidR="00B85AFC" w:rsidRDefault="00B85AFC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85AFC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85AFC" w14:paraId="7C72E865" w14:textId="77777777" w:rsidTr="00B85AFC">
        <w:trPr>
          <w:trHeight w:val="846"/>
        </w:trPr>
        <w:tc>
          <w:tcPr>
            <w:tcW w:w="4675" w:type="dxa"/>
          </w:tcPr>
          <w:p w14:paraId="34FEA56D" w14:textId="77777777" w:rsidR="00B85AFC" w:rsidRDefault="00B85AFC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281D05C4" w14:textId="77777777" w:rsidR="00B85AFC" w:rsidRDefault="00B85AFC" w:rsidP="00E6698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787D30D3" w14:textId="77777777" w:rsidR="00F3364D" w:rsidRDefault="00F3364D" w:rsidP="00E6698B">
      <w:pPr>
        <w:pStyle w:val="NoSpacing"/>
        <w:rPr>
          <w:rFonts w:ascii="Arial" w:hAnsi="Arial" w:cs="Arial"/>
          <w:b/>
          <w:bCs/>
        </w:rPr>
      </w:pPr>
    </w:p>
    <w:p w14:paraId="30E79AA8" w14:textId="684F2368" w:rsidR="004A2E0A" w:rsidRDefault="004A2E0A" w:rsidP="00E6698B">
      <w:pPr>
        <w:pStyle w:val="NoSpacing"/>
        <w:rPr>
          <w:rFonts w:ascii="Arial" w:hAnsi="Arial" w:cs="Arial"/>
          <w:b/>
          <w:bCs/>
        </w:rPr>
      </w:pPr>
      <w:r w:rsidRPr="004A2E0A">
        <w:rPr>
          <w:rFonts w:ascii="Arial" w:hAnsi="Arial" w:cs="Arial"/>
          <w:b/>
          <w:bCs/>
        </w:rPr>
        <w:t xml:space="preserve">NOTE:  PLEASE SEND THE COMPLETED FORM TO: </w:t>
      </w:r>
      <w:proofErr w:type="spellStart"/>
      <w:r w:rsidR="00C121F7" w:rsidRPr="00C121F7">
        <w:rPr>
          <w:rFonts w:ascii="Arial" w:hAnsi="Arial" w:cs="Arial"/>
          <w:b/>
          <w:bCs/>
        </w:rPr>
        <w:t>mysecretary@msptm</w:t>
      </w:r>
      <w:r w:rsidR="00C121F7">
        <w:rPr>
          <w:rFonts w:ascii="Arial" w:hAnsi="Arial" w:cs="Arial"/>
          <w:b/>
          <w:bCs/>
        </w:rPr>
        <w:t>.network</w:t>
      </w:r>
      <w:proofErr w:type="spellEnd"/>
      <w:r w:rsidR="00C121F7">
        <w:rPr>
          <w:rFonts w:ascii="Arial" w:hAnsi="Arial" w:cs="Arial"/>
          <w:b/>
          <w:bCs/>
        </w:rPr>
        <w:t xml:space="preserve"> </w:t>
      </w:r>
      <w:r w:rsidRPr="004A2E0A">
        <w:rPr>
          <w:rFonts w:ascii="Arial" w:hAnsi="Arial" w:cs="Arial"/>
          <w:b/>
          <w:bCs/>
        </w:rPr>
        <w:t xml:space="preserve">by 12noon, </w:t>
      </w:r>
      <w:r w:rsidR="001F188A">
        <w:rPr>
          <w:rFonts w:ascii="Arial" w:hAnsi="Arial" w:cs="Arial"/>
          <w:b/>
          <w:bCs/>
        </w:rPr>
        <w:t>15</w:t>
      </w:r>
      <w:r w:rsidRPr="004A2E0A">
        <w:rPr>
          <w:rFonts w:ascii="Arial" w:hAnsi="Arial" w:cs="Arial"/>
          <w:b/>
          <w:bCs/>
        </w:rPr>
        <w:t xml:space="preserve"> </w:t>
      </w:r>
      <w:r w:rsidR="001F188A">
        <w:rPr>
          <w:rFonts w:ascii="Arial" w:hAnsi="Arial" w:cs="Arial"/>
          <w:b/>
          <w:bCs/>
        </w:rPr>
        <w:t>December 2025</w:t>
      </w:r>
      <w:r w:rsidRPr="004A2E0A">
        <w:rPr>
          <w:rFonts w:ascii="Arial" w:hAnsi="Arial" w:cs="Arial"/>
          <w:b/>
          <w:bCs/>
        </w:rPr>
        <w:t>.</w:t>
      </w:r>
    </w:p>
    <w:sectPr w:rsidR="004A2E0A" w:rsidSect="00AA3D56">
      <w:headerReference w:type="default" r:id="rId7"/>
      <w:footerReference w:type="default" r:id="rId8"/>
      <w:pgSz w:w="12240" w:h="15840"/>
      <w:pgMar w:top="2694" w:right="1440" w:bottom="1440" w:left="1440" w:header="709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3692" w14:textId="77777777" w:rsidR="0067661F" w:rsidRDefault="0067661F" w:rsidP="006E6D65">
      <w:pPr>
        <w:spacing w:after="0" w:line="240" w:lineRule="auto"/>
      </w:pPr>
      <w:r>
        <w:separator/>
      </w:r>
    </w:p>
  </w:endnote>
  <w:endnote w:type="continuationSeparator" w:id="0">
    <w:p w14:paraId="1CF9B550" w14:textId="77777777" w:rsidR="0067661F" w:rsidRDefault="0067661F" w:rsidP="006E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1874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A76681" w14:textId="77777777" w:rsidR="00BC23DD" w:rsidRPr="00BC23DD" w:rsidRDefault="00BC23DD" w:rsidP="00BC23DD">
            <w:pPr>
              <w:pStyle w:val="Footer"/>
              <w:ind w:right="440"/>
              <w:jc w:val="center"/>
              <w:rPr>
                <w:sz w:val="6"/>
                <w:szCs w:val="6"/>
              </w:rPr>
            </w:pPr>
            <w:r w:rsidRPr="00BC23DD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5CE044" wp14:editId="010FA2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26621</wp:posOffset>
                      </wp:positionV>
                      <wp:extent cx="5926992" cy="0"/>
                      <wp:effectExtent l="0" t="19050" r="3619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699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B91C6" id="Straight Connector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466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" strokecolor="red" strokeweight="2.25pt"/>
                  </w:pict>
                </mc:Fallback>
              </mc:AlternateContent>
            </w:r>
          </w:p>
          <w:p w14:paraId="6C6DD078" w14:textId="77777777" w:rsidR="00BC23DD" w:rsidRPr="00BC23DD" w:rsidRDefault="00BC23DD" w:rsidP="00BC23DD">
            <w:pPr>
              <w:pStyle w:val="Footer"/>
              <w:ind w:right="44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8F1280C" w14:textId="1AF2713A" w:rsidR="00BC23DD" w:rsidRPr="00BC23DD" w:rsidRDefault="00EB26A0" w:rsidP="00BC23DD">
            <w:pPr>
              <w:pStyle w:val="Footer"/>
              <w:ind w:right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A0">
              <w:rPr>
                <w:rFonts w:ascii="Times New Roman" w:hAnsi="Times New Roman" w:cs="Times New Roman"/>
                <w:sz w:val="16"/>
                <w:szCs w:val="16"/>
              </w:rPr>
              <w:t>The MSPTM is a member of The World Federation of Parasitologist (WFP); International Federation of Tropical Medicine (IFTM); Austral</w:t>
            </w:r>
            <w:r w:rsidR="00A4179B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Pr="00EB26A0">
              <w:rPr>
                <w:rFonts w:ascii="Times New Roman" w:hAnsi="Times New Roman" w:cs="Times New Roman"/>
                <w:sz w:val="16"/>
                <w:szCs w:val="16"/>
              </w:rPr>
              <w:t xml:space="preserve">ian College of Tropical Medicine (ACTM), </w:t>
            </w:r>
            <w:r w:rsidR="00C9365C" w:rsidRPr="00EB26A0">
              <w:rPr>
                <w:rFonts w:ascii="Times New Roman" w:hAnsi="Times New Roman" w:cs="Times New Roman"/>
                <w:sz w:val="16"/>
                <w:szCs w:val="16"/>
              </w:rPr>
              <w:t xml:space="preserve">Confederation of Scientific and Technological Associations of Malaysia (COSTAM) </w:t>
            </w:r>
            <w:r w:rsidR="00C9365C"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EB26A0">
              <w:rPr>
                <w:rFonts w:ascii="Times New Roman" w:hAnsi="Times New Roman" w:cs="Times New Roman"/>
                <w:sz w:val="16"/>
                <w:szCs w:val="16"/>
              </w:rPr>
              <w:t>ASEAN Societies' Alliance of Tropical Medicine and Parasitology</w:t>
            </w:r>
          </w:p>
        </w:sdtContent>
      </w:sdt>
    </w:sdtContent>
  </w:sdt>
  <w:p w14:paraId="40132AC2" w14:textId="2062F5BB" w:rsidR="00BC23DD" w:rsidRPr="00BC23DD" w:rsidRDefault="00BC23DD" w:rsidP="00BC23DD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BC23DD">
      <w:rPr>
        <w:sz w:val="20"/>
        <w:szCs w:val="20"/>
      </w:rPr>
      <w:t xml:space="preserve">Page </w:t>
    </w:r>
    <w:r w:rsidRPr="00BC23DD">
      <w:rPr>
        <w:b/>
        <w:bCs/>
        <w:sz w:val="20"/>
        <w:szCs w:val="20"/>
      </w:rPr>
      <w:fldChar w:fldCharType="begin"/>
    </w:r>
    <w:r w:rsidRPr="00BC23DD">
      <w:rPr>
        <w:b/>
        <w:bCs/>
        <w:sz w:val="20"/>
        <w:szCs w:val="20"/>
      </w:rPr>
      <w:instrText xml:space="preserve"> PAGE </w:instrText>
    </w:r>
    <w:r w:rsidRPr="00BC23DD">
      <w:rPr>
        <w:b/>
        <w:bCs/>
        <w:sz w:val="20"/>
        <w:szCs w:val="20"/>
      </w:rPr>
      <w:fldChar w:fldCharType="separate"/>
    </w:r>
    <w:r w:rsidRPr="00BC23DD">
      <w:rPr>
        <w:b/>
        <w:bCs/>
        <w:sz w:val="20"/>
        <w:szCs w:val="20"/>
      </w:rPr>
      <w:t>1</w:t>
    </w:r>
    <w:r w:rsidRPr="00BC23DD">
      <w:rPr>
        <w:b/>
        <w:bCs/>
        <w:sz w:val="20"/>
        <w:szCs w:val="20"/>
      </w:rPr>
      <w:fldChar w:fldCharType="end"/>
    </w:r>
    <w:r w:rsidRPr="00BC23DD">
      <w:rPr>
        <w:sz w:val="20"/>
        <w:szCs w:val="20"/>
      </w:rPr>
      <w:t xml:space="preserve"> of </w:t>
    </w:r>
    <w:r w:rsidRPr="00BC23DD">
      <w:rPr>
        <w:b/>
        <w:bCs/>
        <w:sz w:val="20"/>
        <w:szCs w:val="20"/>
      </w:rPr>
      <w:fldChar w:fldCharType="begin"/>
    </w:r>
    <w:r w:rsidRPr="00BC23DD">
      <w:rPr>
        <w:b/>
        <w:bCs/>
        <w:sz w:val="20"/>
        <w:szCs w:val="20"/>
      </w:rPr>
      <w:instrText xml:space="preserve"> NUMPAGES  </w:instrText>
    </w:r>
    <w:r w:rsidRPr="00BC23DD">
      <w:rPr>
        <w:b/>
        <w:bCs/>
        <w:sz w:val="20"/>
        <w:szCs w:val="20"/>
      </w:rPr>
      <w:fldChar w:fldCharType="separate"/>
    </w:r>
    <w:r w:rsidRPr="00BC23DD">
      <w:rPr>
        <w:b/>
        <w:bCs/>
        <w:sz w:val="20"/>
        <w:szCs w:val="20"/>
      </w:rPr>
      <w:t>2</w:t>
    </w:r>
    <w:r w:rsidRPr="00BC23DD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6828" w14:textId="77777777" w:rsidR="0067661F" w:rsidRDefault="0067661F" w:rsidP="006E6D65">
      <w:pPr>
        <w:spacing w:after="0" w:line="240" w:lineRule="auto"/>
      </w:pPr>
      <w:r>
        <w:separator/>
      </w:r>
    </w:p>
  </w:footnote>
  <w:footnote w:type="continuationSeparator" w:id="0">
    <w:p w14:paraId="79AE6236" w14:textId="77777777" w:rsidR="0067661F" w:rsidRDefault="0067661F" w:rsidP="006E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C5BD" w14:textId="52001010" w:rsidR="006E6D65" w:rsidRPr="00AA3D56" w:rsidRDefault="00AA3D56" w:rsidP="00AA3D56">
    <w:pPr>
      <w:pStyle w:val="Header"/>
    </w:pPr>
    <w:r>
      <w:rPr>
        <w:noProof/>
      </w:rPr>
      <w:drawing>
        <wp:inline distT="0" distB="0" distL="0" distR="0" wp14:anchorId="67750469" wp14:editId="3E5415B0">
          <wp:extent cx="5943600" cy="1007110"/>
          <wp:effectExtent l="0" t="0" r="0" b="254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CD9"/>
    <w:multiLevelType w:val="hybridMultilevel"/>
    <w:tmpl w:val="034E43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E9B"/>
    <w:multiLevelType w:val="hybridMultilevel"/>
    <w:tmpl w:val="EBC696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3F5"/>
    <w:multiLevelType w:val="hybridMultilevel"/>
    <w:tmpl w:val="C1C8B884"/>
    <w:lvl w:ilvl="0" w:tplc="4409000F">
      <w:start w:val="1"/>
      <w:numFmt w:val="decimal"/>
      <w:lvlText w:val="%1."/>
      <w:lvlJc w:val="left"/>
      <w:pPr>
        <w:ind w:left="993" w:hanging="360"/>
      </w:pPr>
    </w:lvl>
    <w:lvl w:ilvl="1" w:tplc="44090019" w:tentative="1">
      <w:start w:val="1"/>
      <w:numFmt w:val="lowerLetter"/>
      <w:lvlText w:val="%2."/>
      <w:lvlJc w:val="left"/>
      <w:pPr>
        <w:ind w:left="1713" w:hanging="360"/>
      </w:pPr>
    </w:lvl>
    <w:lvl w:ilvl="2" w:tplc="4409001B" w:tentative="1">
      <w:start w:val="1"/>
      <w:numFmt w:val="lowerRoman"/>
      <w:lvlText w:val="%3."/>
      <w:lvlJc w:val="right"/>
      <w:pPr>
        <w:ind w:left="2433" w:hanging="180"/>
      </w:pPr>
    </w:lvl>
    <w:lvl w:ilvl="3" w:tplc="4409000F" w:tentative="1">
      <w:start w:val="1"/>
      <w:numFmt w:val="decimal"/>
      <w:lvlText w:val="%4."/>
      <w:lvlJc w:val="left"/>
      <w:pPr>
        <w:ind w:left="3153" w:hanging="360"/>
      </w:pPr>
    </w:lvl>
    <w:lvl w:ilvl="4" w:tplc="44090019" w:tentative="1">
      <w:start w:val="1"/>
      <w:numFmt w:val="lowerLetter"/>
      <w:lvlText w:val="%5."/>
      <w:lvlJc w:val="left"/>
      <w:pPr>
        <w:ind w:left="3873" w:hanging="360"/>
      </w:pPr>
    </w:lvl>
    <w:lvl w:ilvl="5" w:tplc="4409001B" w:tentative="1">
      <w:start w:val="1"/>
      <w:numFmt w:val="lowerRoman"/>
      <w:lvlText w:val="%6."/>
      <w:lvlJc w:val="right"/>
      <w:pPr>
        <w:ind w:left="4593" w:hanging="180"/>
      </w:pPr>
    </w:lvl>
    <w:lvl w:ilvl="6" w:tplc="4409000F" w:tentative="1">
      <w:start w:val="1"/>
      <w:numFmt w:val="decimal"/>
      <w:lvlText w:val="%7."/>
      <w:lvlJc w:val="left"/>
      <w:pPr>
        <w:ind w:left="5313" w:hanging="360"/>
      </w:pPr>
    </w:lvl>
    <w:lvl w:ilvl="7" w:tplc="44090019" w:tentative="1">
      <w:start w:val="1"/>
      <w:numFmt w:val="lowerLetter"/>
      <w:lvlText w:val="%8."/>
      <w:lvlJc w:val="left"/>
      <w:pPr>
        <w:ind w:left="6033" w:hanging="360"/>
      </w:pPr>
    </w:lvl>
    <w:lvl w:ilvl="8" w:tplc="4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12EB7CF4"/>
    <w:multiLevelType w:val="hybridMultilevel"/>
    <w:tmpl w:val="C20CFBCE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37C00"/>
    <w:multiLevelType w:val="hybridMultilevel"/>
    <w:tmpl w:val="BB6CA07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62618"/>
    <w:multiLevelType w:val="hybridMultilevel"/>
    <w:tmpl w:val="2AB007E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E2F68"/>
    <w:multiLevelType w:val="hybridMultilevel"/>
    <w:tmpl w:val="CC9024A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4080"/>
    <w:multiLevelType w:val="hybridMultilevel"/>
    <w:tmpl w:val="596258F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37943"/>
    <w:multiLevelType w:val="hybridMultilevel"/>
    <w:tmpl w:val="994EE0C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B1F"/>
    <w:multiLevelType w:val="hybridMultilevel"/>
    <w:tmpl w:val="8198313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3F0ED3"/>
    <w:multiLevelType w:val="hybridMultilevel"/>
    <w:tmpl w:val="B9C2F6F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27D6F"/>
    <w:multiLevelType w:val="multilevel"/>
    <w:tmpl w:val="D5301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A120D70"/>
    <w:multiLevelType w:val="hybridMultilevel"/>
    <w:tmpl w:val="78CE078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54905"/>
    <w:multiLevelType w:val="hybridMultilevel"/>
    <w:tmpl w:val="D3DE9508"/>
    <w:lvl w:ilvl="0" w:tplc="9220683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963B18"/>
    <w:multiLevelType w:val="hybridMultilevel"/>
    <w:tmpl w:val="0BC26D72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83293"/>
    <w:multiLevelType w:val="hybridMultilevel"/>
    <w:tmpl w:val="B832D52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D45AD7"/>
    <w:multiLevelType w:val="multilevel"/>
    <w:tmpl w:val="4B20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33748"/>
    <w:multiLevelType w:val="multilevel"/>
    <w:tmpl w:val="E30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175D2"/>
    <w:multiLevelType w:val="multilevel"/>
    <w:tmpl w:val="8E78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550B5"/>
    <w:multiLevelType w:val="hybridMultilevel"/>
    <w:tmpl w:val="12FC9E32"/>
    <w:lvl w:ilvl="0" w:tplc="C43A6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03EC6"/>
    <w:multiLevelType w:val="hybridMultilevel"/>
    <w:tmpl w:val="FF2497CA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02A44"/>
    <w:multiLevelType w:val="hybridMultilevel"/>
    <w:tmpl w:val="464C5B78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907AD"/>
    <w:multiLevelType w:val="hybridMultilevel"/>
    <w:tmpl w:val="464C5B78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EF699B"/>
    <w:multiLevelType w:val="hybridMultilevel"/>
    <w:tmpl w:val="429A965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4699">
    <w:abstractNumId w:val="7"/>
  </w:num>
  <w:num w:numId="2" w16cid:durableId="331835650">
    <w:abstractNumId w:val="9"/>
  </w:num>
  <w:num w:numId="3" w16cid:durableId="1200700514">
    <w:abstractNumId w:val="6"/>
  </w:num>
  <w:num w:numId="4" w16cid:durableId="1746222164">
    <w:abstractNumId w:val="2"/>
  </w:num>
  <w:num w:numId="5" w16cid:durableId="1055737270">
    <w:abstractNumId w:val="3"/>
  </w:num>
  <w:num w:numId="6" w16cid:durableId="1286890681">
    <w:abstractNumId w:val="20"/>
  </w:num>
  <w:num w:numId="7" w16cid:durableId="1403067379">
    <w:abstractNumId w:val="10"/>
  </w:num>
  <w:num w:numId="8" w16cid:durableId="1918704219">
    <w:abstractNumId w:val="15"/>
  </w:num>
  <w:num w:numId="9" w16cid:durableId="789738239">
    <w:abstractNumId w:val="12"/>
  </w:num>
  <w:num w:numId="10" w16cid:durableId="1501383819">
    <w:abstractNumId w:val="22"/>
  </w:num>
  <w:num w:numId="11" w16cid:durableId="622544682">
    <w:abstractNumId w:val="21"/>
  </w:num>
  <w:num w:numId="12" w16cid:durableId="1821115579">
    <w:abstractNumId w:val="8"/>
  </w:num>
  <w:num w:numId="13" w16cid:durableId="253512355">
    <w:abstractNumId w:val="23"/>
  </w:num>
  <w:num w:numId="14" w16cid:durableId="460071740">
    <w:abstractNumId w:val="0"/>
  </w:num>
  <w:num w:numId="15" w16cid:durableId="784541248">
    <w:abstractNumId w:val="16"/>
  </w:num>
  <w:num w:numId="16" w16cid:durableId="593585952">
    <w:abstractNumId w:val="18"/>
  </w:num>
  <w:num w:numId="17" w16cid:durableId="38435751">
    <w:abstractNumId w:val="17"/>
  </w:num>
  <w:num w:numId="18" w16cid:durableId="23332926">
    <w:abstractNumId w:val="11"/>
  </w:num>
  <w:num w:numId="19" w16cid:durableId="161822653">
    <w:abstractNumId w:val="1"/>
  </w:num>
  <w:num w:numId="20" w16cid:durableId="37365009">
    <w:abstractNumId w:val="13"/>
  </w:num>
  <w:num w:numId="21" w16cid:durableId="1221477222">
    <w:abstractNumId w:val="4"/>
  </w:num>
  <w:num w:numId="22" w16cid:durableId="944729716">
    <w:abstractNumId w:val="5"/>
  </w:num>
  <w:num w:numId="23" w16cid:durableId="209266143">
    <w:abstractNumId w:val="14"/>
  </w:num>
  <w:num w:numId="24" w16cid:durableId="693575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3"/>
    <w:rsid w:val="000032E0"/>
    <w:rsid w:val="00025288"/>
    <w:rsid w:val="00080AA8"/>
    <w:rsid w:val="00083598"/>
    <w:rsid w:val="00085F25"/>
    <w:rsid w:val="000E0116"/>
    <w:rsid w:val="000F2DE9"/>
    <w:rsid w:val="00101B79"/>
    <w:rsid w:val="0010418B"/>
    <w:rsid w:val="00104E28"/>
    <w:rsid w:val="00185688"/>
    <w:rsid w:val="00192509"/>
    <w:rsid w:val="001A09BF"/>
    <w:rsid w:val="001A15B7"/>
    <w:rsid w:val="001B05BC"/>
    <w:rsid w:val="001B1BC6"/>
    <w:rsid w:val="001B6259"/>
    <w:rsid w:val="001C45B5"/>
    <w:rsid w:val="001F188A"/>
    <w:rsid w:val="001F5DF0"/>
    <w:rsid w:val="0022169F"/>
    <w:rsid w:val="00231F32"/>
    <w:rsid w:val="00246B67"/>
    <w:rsid w:val="002A08CD"/>
    <w:rsid w:val="002E7D62"/>
    <w:rsid w:val="003678B9"/>
    <w:rsid w:val="00392AB9"/>
    <w:rsid w:val="003E33FD"/>
    <w:rsid w:val="004333CC"/>
    <w:rsid w:val="0045607A"/>
    <w:rsid w:val="00461764"/>
    <w:rsid w:val="004772E9"/>
    <w:rsid w:val="004A2E0A"/>
    <w:rsid w:val="004E6FAF"/>
    <w:rsid w:val="00502661"/>
    <w:rsid w:val="00526092"/>
    <w:rsid w:val="00544329"/>
    <w:rsid w:val="00562427"/>
    <w:rsid w:val="00571D7D"/>
    <w:rsid w:val="00582396"/>
    <w:rsid w:val="005849B8"/>
    <w:rsid w:val="00586CA8"/>
    <w:rsid w:val="00590665"/>
    <w:rsid w:val="005E0027"/>
    <w:rsid w:val="00614D36"/>
    <w:rsid w:val="00625458"/>
    <w:rsid w:val="006274CA"/>
    <w:rsid w:val="00636F59"/>
    <w:rsid w:val="00643E91"/>
    <w:rsid w:val="00667A37"/>
    <w:rsid w:val="00671617"/>
    <w:rsid w:val="0067661F"/>
    <w:rsid w:val="00691DFD"/>
    <w:rsid w:val="006C5B3E"/>
    <w:rsid w:val="006E6D65"/>
    <w:rsid w:val="006F6E99"/>
    <w:rsid w:val="007240D4"/>
    <w:rsid w:val="00730624"/>
    <w:rsid w:val="00740ED1"/>
    <w:rsid w:val="0075386F"/>
    <w:rsid w:val="007636FD"/>
    <w:rsid w:val="00766F27"/>
    <w:rsid w:val="007A1BEB"/>
    <w:rsid w:val="007B3446"/>
    <w:rsid w:val="007E7341"/>
    <w:rsid w:val="007F7D07"/>
    <w:rsid w:val="00830065"/>
    <w:rsid w:val="008718F9"/>
    <w:rsid w:val="00887F1D"/>
    <w:rsid w:val="008A0016"/>
    <w:rsid w:val="008A6E64"/>
    <w:rsid w:val="008D43C8"/>
    <w:rsid w:val="00910314"/>
    <w:rsid w:val="00911086"/>
    <w:rsid w:val="00911BD4"/>
    <w:rsid w:val="009126AE"/>
    <w:rsid w:val="00912DC4"/>
    <w:rsid w:val="00957D2B"/>
    <w:rsid w:val="00972E8D"/>
    <w:rsid w:val="00973E13"/>
    <w:rsid w:val="00985E1C"/>
    <w:rsid w:val="009A5C9C"/>
    <w:rsid w:val="009C65EE"/>
    <w:rsid w:val="00A4179B"/>
    <w:rsid w:val="00A4789B"/>
    <w:rsid w:val="00A81D68"/>
    <w:rsid w:val="00A97DA2"/>
    <w:rsid w:val="00AA3D56"/>
    <w:rsid w:val="00AB22F3"/>
    <w:rsid w:val="00AC2370"/>
    <w:rsid w:val="00AD2E84"/>
    <w:rsid w:val="00AF6DEE"/>
    <w:rsid w:val="00B018E1"/>
    <w:rsid w:val="00B22070"/>
    <w:rsid w:val="00B50672"/>
    <w:rsid w:val="00B6706F"/>
    <w:rsid w:val="00B75BCC"/>
    <w:rsid w:val="00B85AFC"/>
    <w:rsid w:val="00BA2699"/>
    <w:rsid w:val="00BC23DD"/>
    <w:rsid w:val="00BE10A3"/>
    <w:rsid w:val="00C121F7"/>
    <w:rsid w:val="00C47E4D"/>
    <w:rsid w:val="00C662C8"/>
    <w:rsid w:val="00C9365C"/>
    <w:rsid w:val="00CB119D"/>
    <w:rsid w:val="00CC0DBD"/>
    <w:rsid w:val="00CD6BDE"/>
    <w:rsid w:val="00D03A53"/>
    <w:rsid w:val="00D05850"/>
    <w:rsid w:val="00D24A35"/>
    <w:rsid w:val="00D360F4"/>
    <w:rsid w:val="00D4190C"/>
    <w:rsid w:val="00D64893"/>
    <w:rsid w:val="00D80912"/>
    <w:rsid w:val="00D956C0"/>
    <w:rsid w:val="00DB5E44"/>
    <w:rsid w:val="00E179B4"/>
    <w:rsid w:val="00E2655A"/>
    <w:rsid w:val="00E33A53"/>
    <w:rsid w:val="00E3545C"/>
    <w:rsid w:val="00E6536A"/>
    <w:rsid w:val="00E6698B"/>
    <w:rsid w:val="00EB26A0"/>
    <w:rsid w:val="00EF20BA"/>
    <w:rsid w:val="00F1214F"/>
    <w:rsid w:val="00F2271B"/>
    <w:rsid w:val="00F2337F"/>
    <w:rsid w:val="00F3364D"/>
    <w:rsid w:val="00F42623"/>
    <w:rsid w:val="00F54C15"/>
    <w:rsid w:val="00F57211"/>
    <w:rsid w:val="00F717CA"/>
    <w:rsid w:val="00F92DDD"/>
    <w:rsid w:val="00F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7EEF"/>
  <w15:docId w15:val="{2E1C714E-FFBD-44D9-8150-5171E10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13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13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E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65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E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65"/>
    <w:rPr>
      <w:rFonts w:eastAsiaTheme="minorEastAsia"/>
      <w:lang w:val="en-US" w:eastAsia="zh-CN"/>
    </w:rPr>
  </w:style>
  <w:style w:type="paragraph" w:styleId="NoSpacing">
    <w:name w:val="No Spacing"/>
    <w:uiPriority w:val="1"/>
    <w:qFormat/>
    <w:rsid w:val="006E6D65"/>
    <w:pPr>
      <w:spacing w:after="0" w:line="240" w:lineRule="auto"/>
    </w:pPr>
    <w:rPr>
      <w:rFonts w:eastAsiaTheme="minorEastAsia"/>
      <w:lang w:val="en-US" w:eastAsia="zh-CN"/>
    </w:rPr>
  </w:style>
  <w:style w:type="paragraph" w:customStyle="1" w:styleId="Default">
    <w:name w:val="Default"/>
    <w:rsid w:val="00912D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9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character" w:styleId="Strong">
    <w:name w:val="Strong"/>
    <w:basedOn w:val="DefaultParagraphFont"/>
    <w:uiPriority w:val="22"/>
    <w:qFormat/>
    <w:rsid w:val="0091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45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8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04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33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66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06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2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28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3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96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0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65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0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3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53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Foo</dc:creator>
  <cp:lastModifiedBy>Paul Cliff Simon Divis</cp:lastModifiedBy>
  <cp:revision>6</cp:revision>
  <cp:lastPrinted>2022-05-25T11:49:00Z</cp:lastPrinted>
  <dcterms:created xsi:type="dcterms:W3CDTF">2025-10-24T02:57:00Z</dcterms:created>
  <dcterms:modified xsi:type="dcterms:W3CDTF">2025-10-24T09:46:00Z</dcterms:modified>
</cp:coreProperties>
</file>